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19" w:rsidRPr="000943C3" w:rsidRDefault="000943C3" w:rsidP="00C54E83">
      <w:pPr>
        <w:ind w:hanging="540"/>
        <w:jc w:val="center"/>
        <w:rPr>
          <w:rFonts w:ascii="Open Sans" w:hAnsi="Open Sans" w:cs="Open Sans"/>
          <w:b/>
          <w:sz w:val="40"/>
          <w:szCs w:val="40"/>
        </w:rPr>
      </w:pPr>
      <w:r w:rsidRPr="008E3AAA">
        <w:rPr>
          <w:rFonts w:ascii="Open Sans" w:hAnsi="Open Sans" w:cs="Open Sans"/>
          <w:b/>
          <w:color w:val="111111"/>
          <w:sz w:val="40"/>
          <w:szCs w:val="40"/>
        </w:rPr>
        <w:t>HR PRESENTATION ROADMAP</w:t>
      </w:r>
    </w:p>
    <w:p w:rsidR="008600B8" w:rsidRDefault="00106492" w:rsidP="008600B8">
      <w:bookmarkStart w:id="0" w:name="_GoBack"/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297815</wp:posOffset>
                </wp:positionH>
                <wp:positionV relativeFrom="paragraph">
                  <wp:posOffset>191770</wp:posOffset>
                </wp:positionV>
                <wp:extent cx="7883525" cy="5905500"/>
                <wp:effectExtent l="0" t="0" r="317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525" cy="5905500"/>
                          <a:chOff x="0" y="0"/>
                          <a:chExt cx="7883525" cy="5905500"/>
                        </a:xfrm>
                      </wpg:grpSpPr>
                      <wps:wsp>
                        <wps:cNvPr id="50" name="Straight Arrow Connector 50"/>
                        <wps:cNvCnPr/>
                        <wps:spPr>
                          <a:xfrm rot="16200000">
                            <a:off x="6181725" y="1276350"/>
                            <a:ext cx="76708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11111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 rot="16200000">
                            <a:off x="2295525" y="1276350"/>
                            <a:ext cx="76708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11111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323975" y="1638300"/>
                            <a:ext cx="1310640" cy="208915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3 h 516"/>
                              <a:gd name="T2" fmla="*/ 0 w 323"/>
                              <a:gd name="T3" fmla="*/ 323 h 516"/>
                              <a:gd name="T4" fmla="*/ 0 w 323"/>
                              <a:gd name="T5" fmla="*/ 428 h 516"/>
                              <a:gd name="T6" fmla="*/ 0 w 323"/>
                              <a:gd name="T7" fmla="*/ 441 h 516"/>
                              <a:gd name="T8" fmla="*/ 81 w 323"/>
                              <a:gd name="T9" fmla="*/ 516 h 516"/>
                              <a:gd name="T10" fmla="*/ 162 w 323"/>
                              <a:gd name="T11" fmla="*/ 441 h 516"/>
                              <a:gd name="T12" fmla="*/ 162 w 323"/>
                              <a:gd name="T13" fmla="*/ 428 h 516"/>
                              <a:gd name="T14" fmla="*/ 162 w 323"/>
                              <a:gd name="T15" fmla="*/ 320 h 516"/>
                              <a:gd name="T16" fmla="*/ 161 w 323"/>
                              <a:gd name="T17" fmla="*/ 310 h 516"/>
                              <a:gd name="T18" fmla="*/ 323 w 323"/>
                              <a:gd name="T19" fmla="*/ 161 h 516"/>
                              <a:gd name="T20" fmla="*/ 323 w 323"/>
                              <a:gd name="T21" fmla="*/ 0 h 516"/>
                              <a:gd name="T22" fmla="*/ 0 w 323"/>
                              <a:gd name="T23" fmla="*/ 323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3" h="516">
                                <a:moveTo>
                                  <a:pt x="0" y="323"/>
                                </a:moveTo>
                                <a:cubicBezTo>
                                  <a:pt x="0" y="323"/>
                                  <a:pt x="0" y="323"/>
                                  <a:pt x="0" y="323"/>
                                </a:cubicBezTo>
                                <a:cubicBezTo>
                                  <a:pt x="0" y="428"/>
                                  <a:pt x="0" y="428"/>
                                  <a:pt x="0" y="428"/>
                                </a:cubicBezTo>
                                <a:cubicBezTo>
                                  <a:pt x="0" y="441"/>
                                  <a:pt x="0" y="441"/>
                                  <a:pt x="0" y="441"/>
                                </a:cubicBezTo>
                                <a:cubicBezTo>
                                  <a:pt x="81" y="516"/>
                                  <a:pt x="81" y="516"/>
                                  <a:pt x="81" y="516"/>
                                </a:cubicBezTo>
                                <a:cubicBezTo>
                                  <a:pt x="162" y="441"/>
                                  <a:pt x="162" y="441"/>
                                  <a:pt x="162" y="441"/>
                                </a:cubicBezTo>
                                <a:cubicBezTo>
                                  <a:pt x="162" y="428"/>
                                  <a:pt x="162" y="428"/>
                                  <a:pt x="162" y="428"/>
                                </a:cubicBezTo>
                                <a:cubicBezTo>
                                  <a:pt x="162" y="320"/>
                                  <a:pt x="162" y="320"/>
                                  <a:pt x="162" y="320"/>
                                </a:cubicBezTo>
                                <a:cubicBezTo>
                                  <a:pt x="162" y="316"/>
                                  <a:pt x="162" y="313"/>
                                  <a:pt x="161" y="310"/>
                                </a:cubicBezTo>
                                <a:cubicBezTo>
                                  <a:pt x="168" y="227"/>
                                  <a:pt x="238" y="161"/>
                                  <a:pt x="323" y="161"/>
                                </a:cubicBezTo>
                                <a:cubicBezTo>
                                  <a:pt x="323" y="0"/>
                                  <a:pt x="323" y="0"/>
                                  <a:pt x="323" y="0"/>
                                </a:cubicBezTo>
                                <a:cubicBezTo>
                                  <a:pt x="145" y="0"/>
                                  <a:pt x="0" y="145"/>
                                  <a:pt x="0" y="3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2ADA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543675" y="1638300"/>
                            <a:ext cx="1310640" cy="2089150"/>
                          </a:xfrm>
                          <a:custGeom>
                            <a:avLst/>
                            <a:gdLst>
                              <a:gd name="T0" fmla="*/ 322 w 323"/>
                              <a:gd name="T1" fmla="*/ 313 h 516"/>
                              <a:gd name="T2" fmla="*/ 0 w 323"/>
                              <a:gd name="T3" fmla="*/ 0 h 516"/>
                              <a:gd name="T4" fmla="*/ 0 w 323"/>
                              <a:gd name="T5" fmla="*/ 161 h 516"/>
                              <a:gd name="T6" fmla="*/ 161 w 323"/>
                              <a:gd name="T7" fmla="*/ 313 h 516"/>
                              <a:gd name="T8" fmla="*/ 161 w 323"/>
                              <a:gd name="T9" fmla="*/ 320 h 516"/>
                              <a:gd name="T10" fmla="*/ 161 w 323"/>
                              <a:gd name="T11" fmla="*/ 428 h 516"/>
                              <a:gd name="T12" fmla="*/ 161 w 323"/>
                              <a:gd name="T13" fmla="*/ 441 h 516"/>
                              <a:gd name="T14" fmla="*/ 242 w 323"/>
                              <a:gd name="T15" fmla="*/ 516 h 516"/>
                              <a:gd name="T16" fmla="*/ 323 w 323"/>
                              <a:gd name="T17" fmla="*/ 441 h 516"/>
                              <a:gd name="T18" fmla="*/ 323 w 323"/>
                              <a:gd name="T19" fmla="*/ 428 h 516"/>
                              <a:gd name="T20" fmla="*/ 323 w 323"/>
                              <a:gd name="T21" fmla="*/ 320 h 516"/>
                              <a:gd name="T22" fmla="*/ 322 w 323"/>
                              <a:gd name="T23" fmla="*/ 313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3" h="516">
                                <a:moveTo>
                                  <a:pt x="322" y="313"/>
                                </a:moveTo>
                                <a:cubicBezTo>
                                  <a:pt x="317" y="139"/>
                                  <a:pt x="174" y="0"/>
                                  <a:pt x="0" y="0"/>
                                </a:cubicBezTo>
                                <a:cubicBezTo>
                                  <a:pt x="0" y="161"/>
                                  <a:pt x="0" y="161"/>
                                  <a:pt x="0" y="161"/>
                                </a:cubicBezTo>
                                <a:cubicBezTo>
                                  <a:pt x="86" y="161"/>
                                  <a:pt x="156" y="228"/>
                                  <a:pt x="161" y="313"/>
                                </a:cubicBezTo>
                                <a:cubicBezTo>
                                  <a:pt x="161" y="315"/>
                                  <a:pt x="161" y="318"/>
                                  <a:pt x="161" y="320"/>
                                </a:cubicBezTo>
                                <a:cubicBezTo>
                                  <a:pt x="161" y="428"/>
                                  <a:pt x="161" y="428"/>
                                  <a:pt x="161" y="428"/>
                                </a:cubicBezTo>
                                <a:cubicBezTo>
                                  <a:pt x="161" y="441"/>
                                  <a:pt x="161" y="441"/>
                                  <a:pt x="161" y="441"/>
                                </a:cubicBezTo>
                                <a:cubicBezTo>
                                  <a:pt x="242" y="516"/>
                                  <a:pt x="242" y="516"/>
                                  <a:pt x="242" y="516"/>
                                </a:cubicBezTo>
                                <a:cubicBezTo>
                                  <a:pt x="323" y="441"/>
                                  <a:pt x="323" y="441"/>
                                  <a:pt x="323" y="441"/>
                                </a:cubicBezTo>
                                <a:cubicBezTo>
                                  <a:pt x="323" y="428"/>
                                  <a:pt x="323" y="428"/>
                                  <a:pt x="323" y="428"/>
                                </a:cubicBezTo>
                                <a:cubicBezTo>
                                  <a:pt x="323" y="320"/>
                                  <a:pt x="323" y="320"/>
                                  <a:pt x="323" y="320"/>
                                </a:cubicBezTo>
                                <a:cubicBezTo>
                                  <a:pt x="323" y="317"/>
                                  <a:pt x="322" y="315"/>
                                  <a:pt x="322" y="3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913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619375" y="1638300"/>
                            <a:ext cx="1310640" cy="1308100"/>
                          </a:xfrm>
                          <a:custGeom>
                            <a:avLst/>
                            <a:gdLst>
                              <a:gd name="T0" fmla="*/ 0 w 323"/>
                              <a:gd name="T1" fmla="*/ 0 h 323"/>
                              <a:gd name="T2" fmla="*/ 0 w 323"/>
                              <a:gd name="T3" fmla="*/ 161 h 323"/>
                              <a:gd name="T4" fmla="*/ 162 w 323"/>
                              <a:gd name="T5" fmla="*/ 323 h 323"/>
                              <a:gd name="T6" fmla="*/ 323 w 323"/>
                              <a:gd name="T7" fmla="*/ 323 h 323"/>
                              <a:gd name="T8" fmla="*/ 0 w 323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" h="323">
                                <a:moveTo>
                                  <a:pt x="0" y="0"/>
                                </a:moveTo>
                                <a:cubicBezTo>
                                  <a:pt x="0" y="161"/>
                                  <a:pt x="0" y="161"/>
                                  <a:pt x="0" y="161"/>
                                </a:cubicBezTo>
                                <a:cubicBezTo>
                                  <a:pt x="89" y="161"/>
                                  <a:pt x="162" y="233"/>
                                  <a:pt x="162" y="323"/>
                                </a:cubicBezTo>
                                <a:cubicBezTo>
                                  <a:pt x="323" y="323"/>
                                  <a:pt x="323" y="323"/>
                                  <a:pt x="323" y="323"/>
                                </a:cubicBezTo>
                                <a:cubicBezTo>
                                  <a:pt x="323" y="145"/>
                                  <a:pt x="178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2ADA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5238750" y="1638300"/>
                            <a:ext cx="1310640" cy="1308100"/>
                          </a:xfrm>
                          <a:custGeom>
                            <a:avLst/>
                            <a:gdLst>
                              <a:gd name="T0" fmla="*/ 323 w 323"/>
                              <a:gd name="T1" fmla="*/ 0 h 323"/>
                              <a:gd name="T2" fmla="*/ 0 w 323"/>
                              <a:gd name="T3" fmla="*/ 323 h 323"/>
                              <a:gd name="T4" fmla="*/ 160 w 323"/>
                              <a:gd name="T5" fmla="*/ 323 h 323"/>
                              <a:gd name="T6" fmla="*/ 323 w 323"/>
                              <a:gd name="T7" fmla="*/ 161 h 323"/>
                              <a:gd name="T8" fmla="*/ 323 w 323"/>
                              <a:gd name="T9" fmla="*/ 161 h 323"/>
                              <a:gd name="T10" fmla="*/ 323 w 323"/>
                              <a:gd name="T11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3" h="323">
                                <a:moveTo>
                                  <a:pt x="323" y="0"/>
                                </a:moveTo>
                                <a:cubicBezTo>
                                  <a:pt x="144" y="0"/>
                                  <a:pt x="0" y="145"/>
                                  <a:pt x="0" y="323"/>
                                </a:cubicBezTo>
                                <a:cubicBezTo>
                                  <a:pt x="160" y="323"/>
                                  <a:pt x="160" y="323"/>
                                  <a:pt x="160" y="323"/>
                                </a:cubicBezTo>
                                <a:cubicBezTo>
                                  <a:pt x="160" y="233"/>
                                  <a:pt x="233" y="161"/>
                                  <a:pt x="323" y="161"/>
                                </a:cubicBezTo>
                                <a:cubicBezTo>
                                  <a:pt x="323" y="161"/>
                                  <a:pt x="323" y="161"/>
                                  <a:pt x="323" y="161"/>
                                </a:cubicBezTo>
                                <a:cubicBezTo>
                                  <a:pt x="323" y="0"/>
                                  <a:pt x="323" y="0"/>
                                  <a:pt x="3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913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2362200" y="1657350"/>
                            <a:ext cx="640080" cy="6400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248400" y="1657350"/>
                            <a:ext cx="640080" cy="6400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457450" y="1724025"/>
                            <a:ext cx="428625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790C" w:rsidRPr="008E3AAA" w:rsidRDefault="00B6790C" w:rsidP="00B6790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48"/>
                                  <w:szCs w:val="48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6343650" y="1704975"/>
                            <a:ext cx="428625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6516" w:rsidRPr="008E3AAA" w:rsidRDefault="000A6516" w:rsidP="00B6790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48"/>
                                  <w:szCs w:val="48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48"/>
                                  <w:szCs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276600" y="2933700"/>
                            <a:ext cx="1294130" cy="1307465"/>
                          </a:xfrm>
                          <a:custGeom>
                            <a:avLst/>
                            <a:gdLst>
                              <a:gd name="T0" fmla="*/ 161 w 319"/>
                              <a:gd name="T1" fmla="*/ 0 h 323"/>
                              <a:gd name="T2" fmla="*/ 0 w 319"/>
                              <a:gd name="T3" fmla="*/ 0 h 323"/>
                              <a:gd name="T4" fmla="*/ 319 w 319"/>
                              <a:gd name="T5" fmla="*/ 323 h 323"/>
                              <a:gd name="T6" fmla="*/ 319 w 319"/>
                              <a:gd name="T7" fmla="*/ 162 h 323"/>
                              <a:gd name="T8" fmla="*/ 161 w 319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9" h="323">
                                <a:moveTo>
                                  <a:pt x="161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77"/>
                                  <a:pt x="143" y="321"/>
                                  <a:pt x="319" y="323"/>
                                </a:cubicBezTo>
                                <a:cubicBezTo>
                                  <a:pt x="319" y="162"/>
                                  <a:pt x="319" y="162"/>
                                  <a:pt x="319" y="162"/>
                                </a:cubicBezTo>
                                <a:cubicBezTo>
                                  <a:pt x="231" y="160"/>
                                  <a:pt x="161" y="88"/>
                                  <a:pt x="1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26E3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4562475" y="2943225"/>
                            <a:ext cx="1323340" cy="1307465"/>
                          </a:xfrm>
                          <a:custGeom>
                            <a:avLst/>
                            <a:gdLst>
                              <a:gd name="T0" fmla="*/ 4 w 326"/>
                              <a:gd name="T1" fmla="*/ 162 h 323"/>
                              <a:gd name="T2" fmla="*/ 0 w 326"/>
                              <a:gd name="T3" fmla="*/ 162 h 323"/>
                              <a:gd name="T4" fmla="*/ 0 w 326"/>
                              <a:gd name="T5" fmla="*/ 323 h 323"/>
                              <a:gd name="T6" fmla="*/ 4 w 326"/>
                              <a:gd name="T7" fmla="*/ 323 h 323"/>
                              <a:gd name="T8" fmla="*/ 326 w 326"/>
                              <a:gd name="T9" fmla="*/ 0 h 323"/>
                              <a:gd name="T10" fmla="*/ 166 w 326"/>
                              <a:gd name="T11" fmla="*/ 0 h 323"/>
                              <a:gd name="T12" fmla="*/ 4 w 326"/>
                              <a:gd name="T13" fmla="*/ 1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6" h="323">
                                <a:moveTo>
                                  <a:pt x="4" y="162"/>
                                </a:moveTo>
                                <a:cubicBezTo>
                                  <a:pt x="2" y="162"/>
                                  <a:pt x="1" y="162"/>
                                  <a:pt x="0" y="162"/>
                                </a:cubicBezTo>
                                <a:cubicBezTo>
                                  <a:pt x="0" y="323"/>
                                  <a:pt x="0" y="323"/>
                                  <a:pt x="0" y="323"/>
                                </a:cubicBezTo>
                                <a:cubicBezTo>
                                  <a:pt x="1" y="323"/>
                                  <a:pt x="2" y="323"/>
                                  <a:pt x="4" y="323"/>
                                </a:cubicBezTo>
                                <a:cubicBezTo>
                                  <a:pt x="182" y="323"/>
                                  <a:pt x="326" y="178"/>
                                  <a:pt x="326" y="0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cubicBezTo>
                                  <a:pt x="166" y="89"/>
                                  <a:pt x="93" y="162"/>
                                  <a:pt x="4" y="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26E3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285875" y="3076575"/>
                            <a:ext cx="697865" cy="69659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181850" y="3067050"/>
                            <a:ext cx="697865" cy="69659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066800" y="0"/>
                            <a:ext cx="3212466" cy="864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0994" w:rsidRPr="008E3AAA" w:rsidRDefault="00740994" w:rsidP="00740994">
                              <w:pPr>
                                <w:pStyle w:val="Header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Recruitment &amp; Onboarding</w:t>
                              </w:r>
                            </w:p>
                            <w:p w:rsidR="00740994" w:rsidRPr="008E3AAA" w:rsidRDefault="00740994" w:rsidP="00740994">
                              <w:pPr>
                                <w:pStyle w:val="Header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Performance Management Strategy</w:t>
                              </w:r>
                            </w:p>
                            <w:p w:rsidR="00740994" w:rsidRPr="008E3AAA" w:rsidRDefault="00740994" w:rsidP="00740994">
                              <w:pPr>
                                <w:pStyle w:val="Header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Employee Engagement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5562600" y="514350"/>
                            <a:ext cx="1998345" cy="403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181E" w:rsidRPr="008E3AAA" w:rsidRDefault="00F4181E" w:rsidP="00F4181E">
                              <w:pPr>
                                <w:pStyle w:val="Header"/>
                                <w:numPr>
                                  <w:ilvl w:val="0"/>
                                  <w:numId w:val="3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Rewarding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276350" y="3295650"/>
                            <a:ext cx="673376" cy="25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7756" w:rsidRPr="008E3AAA" w:rsidRDefault="00957756" w:rsidP="008077BF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24"/>
                                  <w:szCs w:val="24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24"/>
                                  <w:szCs w:val="24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7210425" y="3286125"/>
                            <a:ext cx="6731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7BF" w:rsidRPr="008E3AAA" w:rsidRDefault="008077BF" w:rsidP="008077BF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24"/>
                                  <w:szCs w:val="24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24"/>
                                  <w:szCs w:val="24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4248150" y="3590925"/>
                            <a:ext cx="640080" cy="6400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4352925" y="3657600"/>
                            <a:ext cx="428625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790C" w:rsidRPr="008E3AAA" w:rsidRDefault="00B6790C" w:rsidP="00B6790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48"/>
                                  <w:szCs w:val="48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b/>
                                  <w:color w:val="111111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 rot="16200000" flipH="1">
                            <a:off x="4191000" y="4600575"/>
                            <a:ext cx="76708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11111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3133725" y="5038725"/>
                            <a:ext cx="2857500" cy="866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6F9" w:rsidRPr="008E3AAA" w:rsidRDefault="00D30D69" w:rsidP="00D30D6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Review Company’s Objectives</w:t>
                              </w:r>
                            </w:p>
                            <w:p w:rsidR="00D30D69" w:rsidRPr="008E3AAA" w:rsidRDefault="00D30D69" w:rsidP="00D30D6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Workforce Planning</w:t>
                              </w:r>
                            </w:p>
                            <w:p w:rsidR="00D30D69" w:rsidRPr="008E3AAA" w:rsidRDefault="00D30D69" w:rsidP="00D30D6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</w:pPr>
                              <w:r w:rsidRPr="008E3AAA">
                                <w:rPr>
                                  <w:rFonts w:ascii="Open Sans" w:hAnsi="Open Sans" w:cs="Open Sans"/>
                                  <w:color w:val="111111"/>
                                  <w:sz w:val="26"/>
                                  <w:szCs w:val="26"/>
                                </w:rPr>
                                <w:t>Policy Review &amp; 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76225" y="5295900"/>
                            <a:ext cx="99885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2440" w:rsidRPr="007552AC" w:rsidRDefault="00642440" w:rsidP="00642440">
                              <w:pPr>
                                <w:pStyle w:val="Header"/>
                                <w:spacing w:line="276" w:lineRule="auto"/>
                                <w:rPr>
                                  <w:rFonts w:ascii="Open Sans" w:hAnsi="Open Sans" w:cs="Open Sans"/>
                                  <w:color w:val="111111"/>
                                  <w:sz w:val="24"/>
                                  <w:szCs w:val="26"/>
                                </w:rPr>
                              </w:pPr>
                              <w:r w:rsidRPr="007552AC">
                                <w:rPr>
                                  <w:rFonts w:ascii="Open Sans" w:hAnsi="Open Sans" w:cs="Open Sans"/>
                                  <w:color w:val="111111"/>
                                  <w:sz w:val="24"/>
                                  <w:szCs w:val="26"/>
                                </w:rPr>
                                <w:t>Upcoming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Oval 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49149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A26E3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4505325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72ADA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53340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8B913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95275" y="4448175"/>
                            <a:ext cx="98869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2440" w:rsidRPr="007552AC" w:rsidRDefault="00642440" w:rsidP="00642440">
                              <w:pPr>
                                <w:pStyle w:val="Header"/>
                                <w:spacing w:line="276" w:lineRule="auto"/>
                                <w:rPr>
                                  <w:rFonts w:ascii="Open Sans" w:hAnsi="Open Sans" w:cs="Open Sans"/>
                                  <w:color w:val="111111"/>
                                  <w:sz w:val="24"/>
                                  <w:szCs w:val="26"/>
                                </w:rPr>
                              </w:pPr>
                              <w:r w:rsidRPr="007552AC">
                                <w:rPr>
                                  <w:rFonts w:ascii="Open Sans" w:hAnsi="Open Sans" w:cs="Open Sans"/>
                                  <w:color w:val="111111"/>
                                  <w:sz w:val="24"/>
                                  <w:szCs w:val="26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285750" y="4867275"/>
                            <a:ext cx="108394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2440" w:rsidRPr="007552AC" w:rsidRDefault="00642440" w:rsidP="00642440">
                              <w:pPr>
                                <w:pStyle w:val="Header"/>
                                <w:spacing w:line="276" w:lineRule="auto"/>
                                <w:rPr>
                                  <w:rFonts w:ascii="Open Sans" w:hAnsi="Open Sans" w:cs="Open Sans"/>
                                  <w:color w:val="111111"/>
                                  <w:sz w:val="24"/>
                                  <w:szCs w:val="26"/>
                                </w:rPr>
                              </w:pPr>
                              <w:r w:rsidRPr="007552AC">
                                <w:rPr>
                                  <w:rFonts w:ascii="Open Sans" w:hAnsi="Open Sans" w:cs="Open Sans"/>
                                  <w:color w:val="111111"/>
                                  <w:sz w:val="24"/>
                                  <w:szCs w:val="26"/>
                                </w:rPr>
                                <w:t>In Progress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23.45pt;margin-top:15.1pt;width:620.75pt;height:465pt;z-index:251671552;mso-position-horizontal-relative:margin" coordsize="7883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0" o:spid="_x0000_s1027" type="#_x0000_t32" style="position:absolute;left:61817;top:12763;width:7670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nUdcEAAADbAAAADwAAAGRycy9kb3ducmV2LnhtbERPXWvCMBR9H/gfwhX2NtMJyuiMMkRB&#10;hiJWhT1emmtTbG5KEmu3X28ehD0ezvds0dtGdORD7VjB+ygDQVw6XXOl4HRcv32ACBFZY+OYFPxS&#10;gMV88DLDXLs7H6grYiVSCIccFZgY21zKUBqyGEauJU7cxXmLMUFfSe3xnsJtI8dZNpUWa04NBlta&#10;Giqvxc0q+OaDN9vtaTxZnv9+Vvu1nt66nVKvw/7rE0SkPv6Ln+6NVjBJ69OX9APk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+dR1wQAAANsAAAAPAAAAAAAAAAAAAAAA&#10;AKECAABkcnMvZG93bnJldi54bWxQSwUGAAAAAAQABAD5AAAAjwMAAAAA&#10;" strokecolor="#111" strokeweight="3pt">
                  <v:stroke dashstyle="3 1" endarrow="block" joinstyle="miter"/>
                </v:shape>
                <v:shape id="Straight Arrow Connector 48" o:spid="_x0000_s1028" type="#_x0000_t32" style="position:absolute;left:22955;top:12763;width:7670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ZOrsEAAADbAAAADwAAAGRycy9kb3ducmV2LnhtbERPy2oCMRTdC/5DuEJ3mqlUKaNRilQo&#10;xSK+wOVlcp0MTm6GJI5Tv75ZCF0eznu+7GwtWvKhcqzgdZSBIC6crrhUcDysh+8gQkTWWDsmBb8U&#10;YLno9+aYa3fnHbX7WIoUwiFHBSbGJpcyFIYshpFriBN3cd5iTNCXUnu8p3Bby3GWTaXFilODwYZW&#10;horr/mYVfPPOm83mOJ6sTo/z53atp7f2R6mXQfcxAxGpi//ip/tLK3hLY9OX9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Vk6uwQAAANsAAAAPAAAAAAAAAAAAAAAA&#10;AKECAABkcnMvZG93bnJldi54bWxQSwUGAAAAAAQABAD5AAAAjwMAAAAA&#10;" strokecolor="#111" strokeweight="3pt">
                  <v:stroke dashstyle="3 1" endarrow="block" joinstyle="miter"/>
                </v:shape>
                <v:shape id="Freeform 6" o:spid="_x0000_s1029" style="position:absolute;left:13239;top:16383;width:13107;height:20891;visibility:visible;mso-wrap-style:square;v-text-anchor:top" coordsize="323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17MQA&#10;AADaAAAADwAAAGRycy9kb3ducmV2LnhtbESPQWsCMRSE70L/Q3iF3mq2K5R2NUpVBFsptKveH5vn&#10;ZtvNy5qkuv33plDwOMzMN8xk1ttWnMiHxrGCh2EGgrhyuuFawW67un8CESKyxtYxKfilALPpzWCC&#10;hXZn/qRTGWuRIBwKVGBi7AopQ2XIYhi6jjh5B+ctxiR9LbXHc4LbVuZZ9igtNpwWDHa0MFR9lz9W&#10;wevOHH3+Ub3n7T428zez3Dyvv5S6u+1fxiAi9fEa/m+vtYIR/F1JN0B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M9ezEAAAA2gAAAA8AAAAAAAAAAAAAAAAAmAIAAGRycy9k&#10;b3ducmV2LnhtbFBLBQYAAAAABAAEAPUAAACJAwAAAAA=&#10;" path="m,323v,,,,,c,428,,428,,428v,13,,13,,13c81,516,81,516,81,516v81,-75,81,-75,81,-75c162,428,162,428,162,428v,-108,,-108,,-108c162,316,162,313,161,310v7,-83,77,-149,162,-149c323,,323,,323,,145,,,145,,323xe" fillcolor="#72adae" stroked="f">
                  <v:path arrowok="t" o:connecttype="custom" o:connectlocs="0,1307743;0,1307743;0,1732861;0,1785494;328674,2089150;657349,1785494;657349,1732861;657349,1295597;653291,1255109;1310640,651847;1310640,0;0,1307743" o:connectangles="0,0,0,0,0,0,0,0,0,0,0,0"/>
                </v:shape>
                <v:shape id="Freeform 5" o:spid="_x0000_s1030" style="position:absolute;left:65436;top:16383;width:13107;height:20891;visibility:visible;mso-wrap-style:square;v-text-anchor:top" coordsize="323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vRsEA&#10;AADaAAAADwAAAGRycy9kb3ducmV2LnhtbESP3YrCMBSE74V9h3AWvNPUCrp0jbKsCIII/izs7aE5&#10;tsXmpCRR49sbQfBymJlvmNkimlZcyfnGsoLRMANBXFrdcKXg77gafIHwAVlja5kU3MnDYv7Rm2Gh&#10;7Y33dD2ESiQI+wIV1CF0hZS+rMmgH9qOOHkn6wyGJF0ltcNbgptW5lk2kQYbTgs1dvRbU3k+XIwC&#10;n21pPF3lYbPcTbbLGDf/PHJK9T/jzzeIQDG8w6/2WivI4Xkl3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470bBAAAA2gAAAA8AAAAAAAAAAAAAAAAAmAIAAGRycy9kb3du&#10;cmV2LnhtbFBLBQYAAAAABAAEAPUAAACGAwAAAAA=&#10;" path="m322,313c317,139,174,,,,,161,,161,,161v86,,156,67,161,152c161,315,161,318,161,320v,108,,108,,108c161,441,161,441,161,441v81,75,81,75,81,75c323,441,323,441,323,441v,-13,,-13,,-13c323,320,323,320,323,320v,-3,-1,-5,-1,-7xe" fillcolor="#8b9139" stroked="f">
                  <v:path arrowok="t" o:connecttype="custom" o:connectlocs="1306582,1267256;0,0;0,651847;653291,1267256;653291,1295597;653291,1732861;653291,1785494;981966,2089150;1310640,1785494;1310640,1732861;1310640,1295597;1306582,1267256" o:connectangles="0,0,0,0,0,0,0,0,0,0,0,0"/>
                </v:shape>
                <v:shape id="Freeform 7" o:spid="_x0000_s1031" style="position:absolute;left:26193;top:16383;width:13107;height:13081;visibility:visible;mso-wrap-style:square;v-text-anchor:top" coordsize="323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CJcIA&#10;AADaAAAADwAAAGRycy9kb3ducmV2LnhtbESPwWrDMBBE74X8g9hAb42cEpfiRAlOoJAe6+bS22Jt&#10;LCfWyraUWP37qlDocZiZN8xmF20n7jT61rGC5SIDQVw73XKj4PT59vQKwgdkjZ1jUvBNHnbb2cMG&#10;C+0m/qB7FRqRIOwLVGBC6AspfW3Iol+4njh5ZzdaDEmOjdQjTgluO/mcZS/SYstpwWBPB0P1tbpZ&#10;Be2EzRmH22WfvX/lw8lEV+ZRqcd5LNcgAsXwH/5rH7WCFfxeS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QIlwgAAANoAAAAPAAAAAAAAAAAAAAAAAJgCAABkcnMvZG93&#10;bnJldi54bWxQSwUGAAAAAAQABAD1AAAAhwMAAAAA&#10;" path="m,c,161,,161,,161v89,,162,72,162,162c323,323,323,323,323,323,323,145,178,,,xe" fillcolor="#72adae" stroked="f">
                  <v:path arrowok="t" o:connecttype="custom" o:connectlocs="0,0;0,652025;657349,1308100;1310640,1308100;0,0" o:connectangles="0,0,0,0,0"/>
                </v:shape>
                <v:shape id="Freeform 10" o:spid="_x0000_s1032" style="position:absolute;left:52387;top:16383;width:13106;height:13081;visibility:visible;mso-wrap-style:square;v-text-anchor:top" coordsize="323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fa8EA&#10;AADaAAAADwAAAGRycy9kb3ducmV2LnhtbESPQYvCMBSE7wv+h/AEL4umeuhKbSqiiO5JVv0Bj+bZ&#10;BpuX0kSt/94sCB6HmfmGyZe9bcSdOm8cK5hOEhDEpdOGKwXn03Y8B+EDssbGMSl4kodlMfjKMdPu&#10;wX90P4ZKRAj7DBXUIbSZlL6syaKfuJY4ehfXWQxRdpXUHT4i3DZyliSptGg4LtTY0rqm8nq8WQXz&#10;38qnNtmZdLMK7Xn2fTEHeVBqNOxXCxCB+vAJv9t7reAH/q/EG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Mn2vBAAAA2gAAAA8AAAAAAAAAAAAAAAAAmAIAAGRycy9kb3du&#10;cmV2LnhtbFBLBQYAAAAABAAEAPUAAACGAwAAAAA=&#10;" path="m323,c144,,,145,,323v160,,160,,160,c160,233,233,161,323,161v,,,,,c323,,323,,323,xe" fillcolor="#8b9139" stroked="f">
                  <v:path arrowok="t" o:connecttype="custom" o:connectlocs="1310640,0;0,1308100;649233,1308100;1310640,652025;1310640,652025;1310640,0" o:connectangles="0,0,0,0,0,0"/>
                </v:shape>
                <v:oval id="Oval 14" o:spid="_x0000_s1033" style="position:absolute;left:23622;top:16573;width:6400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92cQA&#10;AADbAAAADwAAAGRycy9kb3ducmV2LnhtbESP3WrCQBSE7wu+w3KE3tWNtvgTXSXail4I4s8DHLLH&#10;bDB7NmQ3mr59t1Do5TAz3zCLVWcr8aDGl44VDAcJCOLc6ZILBdfL9m0KwgdkjZVjUvBNHlbL3ssC&#10;U+2efKLHORQiQtinqMCEUKdS+tyQRT9wNXH0bq6xGKJsCqkbfEa4reQoScbSYslxwWBNG0P5/dxa&#10;BeuPkO2+2s/j9jS94cjPskNrMqVe+102BxGoC//hv/ZeK3if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7PdnEAAAA2wAAAA8AAAAAAAAAAAAAAAAAmAIAAGRycy9k&#10;b3ducmV2LnhtbFBLBQYAAAAABAAEAPUAAACJAwAAAAA=&#10;" fillcolor="white [3212]" stroked="f"/>
                <v:oval id="Oval 14" o:spid="_x0000_s1034" style="position:absolute;left:62484;top:16573;width:6400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MMMQA&#10;AADbAAAADwAAAGRycy9kb3ducmV2LnhtbESP3WrCQBSE7wu+w3IE7+pGLUWjq8Q/2gtB/HmAQ/aY&#10;DWbPhuxG07fvFgpeDjPzDbNYdbYSD2p86VjBaJiAIM6dLrlQcL3s36cgfEDWWDkmBT/kYbXsvS0w&#10;1e7JJ3qcQyEihH2KCkwIdSqlzw1Z9ENXE0fv5hqLIcqmkLrBZ4TbSo6T5FNaLDkuGKxpYyi/n1ur&#10;YP0Rsq9duz3uT9Mbjv0sO7QmU2rQ77I5iEBdeIX/299awWQG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DDDEAAAA2wAAAA8AAAAAAAAAAAAAAAAAmAIAAGRycy9k&#10;b3ducmV2LnhtbFBLBQYAAAAABAAEAPUAAACJAwAAAAA=&#10;" fillcolor="white [3212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5" type="#_x0000_t202" style="position:absolute;left:24574;top:17240;width:4286;height:4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B6790C" w:rsidRPr="008E3AAA" w:rsidRDefault="00B6790C" w:rsidP="00B6790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color w:val="111111"/>
                            <w:sz w:val="48"/>
                            <w:szCs w:val="48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b/>
                            <w:color w:val="111111"/>
                            <w:sz w:val="48"/>
                            <w:szCs w:val="48"/>
                          </w:rPr>
                          <w:t>1</w:t>
                        </w:r>
                      </w:p>
                    </w:txbxContent>
                  </v:textbox>
                </v:shape>
                <v:shape id="Text Box 44" o:spid="_x0000_s1036" type="#_x0000_t202" style="position:absolute;left:63436;top:17049;width:4286;height:4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0A6516" w:rsidRPr="008E3AAA" w:rsidRDefault="000A6516" w:rsidP="00B6790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color w:val="111111"/>
                            <w:sz w:val="48"/>
                            <w:szCs w:val="48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b/>
                            <w:color w:val="111111"/>
                            <w:sz w:val="48"/>
                            <w:szCs w:val="48"/>
                          </w:rPr>
                          <w:t>3</w:t>
                        </w:r>
                      </w:p>
                    </w:txbxContent>
                  </v:textbox>
                </v:shape>
                <v:shape id="Freeform 8" o:spid="_x0000_s1037" style="position:absolute;left:32766;top:29337;width:12941;height:13074;visibility:visible;mso-wrap-style:square;v-text-anchor:top" coordsize="319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1Y4MAA&#10;AADaAAAADwAAAGRycy9kb3ducmV2LnhtbESPQYvCMBSE7wv+h/AEb2uq6CLVKCIKXnVX8Phsnk2x&#10;eSlJbOu/NwsLexxm5htmteltLVryoXKsYDLOQBAXTldcKvj5PnwuQISIrLF2TApeFGCzHnysMNeu&#10;4xO151iKBOGQowITY5NLGQpDFsPYNcTJuztvMSbpS6k9dgluaznNsi9pseK0YLChnaHicX5aBfu2&#10;mryu27nnWzszl6e7d/1eKjUa9tsliEh9/A//tY9awRx+r6Qb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1Y4MAAAADaAAAADwAAAAAAAAAAAAAAAACYAgAAZHJzL2Rvd25y&#10;ZXYueG1sUEsFBgAAAAAEAAQA9QAAAIUDAAAAAA==&#10;" path="m161,c,,,,,,,177,143,321,319,323v,-161,,-161,,-161c231,160,161,88,161,xe" fillcolor="#a26e35" stroked="f">
                  <v:path arrowok="t" o:connecttype="custom" o:connectlocs="653150,0;0,0;1294130,1307465;1294130,655756;653150,0" o:connectangles="0,0,0,0,0"/>
                </v:shape>
                <v:shape id="Freeform 9" o:spid="_x0000_s1038" style="position:absolute;left:45624;top:29432;width:13234;height:13074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2IsUA&#10;AADaAAAADwAAAGRycy9kb3ducmV2LnhtbESPQWvCQBSE74L/YXlCL9JsrCCSZhNaQdEqhaZir4/s&#10;axKafRuyq8Z/3y0UPA4z8w2T5oNpxYV611hWMItiEMSl1Q1XCo6f68clCOeRNbaWScGNHOTZeJRi&#10;ou2VP+hS+EoECLsEFdTed4mUrqzJoItsRxy8b9sb9EH2ldQ9XgPctPIpjhfSYMNhocaOVjWVP8XZ&#10;KFhW+7fX42Y6n75vvw4nvZOdPUmlHibDyzMIT4O/h//bW61gAX9Xw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3YixQAAANoAAAAPAAAAAAAAAAAAAAAAAJgCAABkcnMv&#10;ZG93bnJldi54bWxQSwUGAAAAAAQABAD1AAAAigMAAAAA&#10;" path="m4,162v-2,,-3,,-4,c,323,,323,,323v1,,2,,4,c182,323,326,178,326,,166,,166,,166,,166,89,93,162,4,162xe" fillcolor="#a26e35" stroked="f">
                  <v:path arrowok="t" o:connecttype="custom" o:connectlocs="16237,655756;0,655756;0,1307465;16237,1307465;1323340,0;673848,0;16237,655756" o:connectangles="0,0,0,0,0,0,0"/>
                </v:shape>
                <v:oval id="Oval 14" o:spid="_x0000_s1039" style="position:absolute;left:12858;top:30765;width:6979;height:6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VQsMA&#10;AADbAAAADwAAAGRycy9kb3ducmV2LnhtbERPTWvCQBC9C/6HZYReSt1o0ZboJoRCUbAgpqVeh+yY&#10;BLOzaXYb47/vCgVv83ifs04H04ieOldbVjCbRiCIC6trLhV8fb4/vYJwHlljY5kUXMlBmoxHa4y1&#10;vfCB+tyXIoSwi1FB5X0bS+mKigy6qW2JA3eynUEfYFdK3eElhJtGzqNoKQ3WHBoqbOmtouKc/xoF&#10;i90m+9m8cL199G0///54zmh/VOphMmQrEJ4Gfxf/u7c6zJ/B7Zdw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dVQsMAAADbAAAADwAAAAAAAAAAAAAAAACYAgAAZHJzL2Rv&#10;d25yZXYueG1sUEsFBgAAAAAEAAQA9QAAAIgDAAAAAA==&#10;" fillcolor="#d8d8d8 [2732]" stroked="f"/>
                <v:oval id="Oval 15" o:spid="_x0000_s1040" style="position:absolute;left:71818;top:30670;width:6979;height:6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LNcIA&#10;AADbAAAADwAAAGRycy9kb3ducmV2LnhtbERPTWvCQBC9F/wPywheRDemVCW6SiiIQoVSFb0O2TEJ&#10;ZmfT7Dam/94tCL3N433Oct2ZSrTUuNKygsk4AkGcWV1yruB03IzmIJxH1lhZJgW/5GC96r0sMdH2&#10;zl/UHnwuQgi7BBUU3teJlC4ryKAb25o4cFfbGPQBNrnUDd5DuKlkHEVTabDk0FBgTe8FZbfDj1Hw&#10;9rFNv7czLndDX7fxef+a0udFqUG/SxcgPHX+X/x073SYH8PfL+E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cs1wgAAANsAAAAPAAAAAAAAAAAAAAAAAJgCAABkcnMvZG93&#10;bnJldi54bWxQSwUGAAAAAAQABAD1AAAAhwMAAAAA&#10;" fillcolor="#d8d8d8 [2732]" stroked="f"/>
                <v:shape id="Text Box 52" o:spid="_x0000_s1041" type="#_x0000_t202" style="position:absolute;left:10668;width:32124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740994" w:rsidRPr="008E3AAA" w:rsidRDefault="00740994" w:rsidP="00740994">
                        <w:pPr>
                          <w:pStyle w:val="Header"/>
                          <w:numPr>
                            <w:ilvl w:val="0"/>
                            <w:numId w:val="2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Recruitment &amp; Onboarding</w:t>
                        </w:r>
                      </w:p>
                      <w:p w:rsidR="00740994" w:rsidRPr="008E3AAA" w:rsidRDefault="00740994" w:rsidP="00740994">
                        <w:pPr>
                          <w:pStyle w:val="Header"/>
                          <w:numPr>
                            <w:ilvl w:val="0"/>
                            <w:numId w:val="2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Performance Management Strategy</w:t>
                        </w:r>
                      </w:p>
                      <w:p w:rsidR="00740994" w:rsidRPr="008E3AAA" w:rsidRDefault="00740994" w:rsidP="00740994">
                        <w:pPr>
                          <w:pStyle w:val="Header"/>
                          <w:numPr>
                            <w:ilvl w:val="0"/>
                            <w:numId w:val="2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Employee Engagement Strategy</w:t>
                        </w:r>
                      </w:p>
                    </w:txbxContent>
                  </v:textbox>
                </v:shape>
                <v:shape id="Text Box 53" o:spid="_x0000_s1042" type="#_x0000_t202" style="position:absolute;left:55626;top:5143;width:19983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F4181E" w:rsidRPr="008E3AAA" w:rsidRDefault="00F4181E" w:rsidP="00F4181E">
                        <w:pPr>
                          <w:pStyle w:val="Header"/>
                          <w:numPr>
                            <w:ilvl w:val="0"/>
                            <w:numId w:val="3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Rewarding Strategy</w:t>
                        </w:r>
                      </w:p>
                    </w:txbxContent>
                  </v:textbox>
                </v:shape>
                <v:shape id="Text Box 45" o:spid="_x0000_s1043" type="#_x0000_t202" style="position:absolute;left:12763;top:32956;width:6734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957756" w:rsidRPr="008E3AAA" w:rsidRDefault="00957756" w:rsidP="008077BF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b/>
                            <w:color w:val="111111"/>
                            <w:sz w:val="24"/>
                            <w:szCs w:val="24"/>
                          </w:rPr>
                          <w:t>START</w:t>
                        </w:r>
                      </w:p>
                    </w:txbxContent>
                  </v:textbox>
                </v:shape>
                <v:shape id="Text Box 46" o:spid="_x0000_s1044" type="#_x0000_t202" style="position:absolute;left:72104;top:32861;width:6731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8077BF" w:rsidRPr="008E3AAA" w:rsidRDefault="008077BF" w:rsidP="008077BF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b/>
                            <w:color w:val="111111"/>
                            <w:sz w:val="24"/>
                            <w:szCs w:val="24"/>
                          </w:rPr>
                          <w:t>STOP</w:t>
                        </w:r>
                      </w:p>
                    </w:txbxContent>
                  </v:textbox>
                </v:shape>
                <v:oval id="Oval 14" o:spid="_x0000_s1045" style="position:absolute;left:42481;top:35909;width:6401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pq8IA&#10;AADbAAAADwAAAGRycy9kb3ducmV2LnhtbERP3WrCMBS+F/YO4Qy803TdEFdNS7cp82IwdD7AoTk2&#10;Zc1JadLavf1yIXj58f1vi8m2YqTeN44VPC0TEMSV0w3XCs4/+8UahA/IGlvHpOCPPBT5w2yLmXZX&#10;PtJ4CrWIIewzVGBC6DIpfWXIol+6jjhyF9dbDBH2tdQ9XmO4bWWaJCtpseHYYLCjd0PV72mwCt5e&#10;Qvm5Gz6+98f1BVP/Wn4NplRq/jiVGxCBpnAX39wHreA5jo1f4g+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KmrwgAAANsAAAAPAAAAAAAAAAAAAAAAAJgCAABkcnMvZG93&#10;bnJldi54bWxQSwUGAAAAAAQABAD1AAAAhwMAAAAA&#10;" fillcolor="white [3212]" stroked="f"/>
                <v:shape id="Text Box 41" o:spid="_x0000_s1046" type="#_x0000_t202" style="position:absolute;left:43529;top:36576;width:4286;height:4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B6790C" w:rsidRPr="008E3AAA" w:rsidRDefault="00B6790C" w:rsidP="00B6790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color w:val="111111"/>
                            <w:sz w:val="48"/>
                            <w:szCs w:val="48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b/>
                            <w:color w:val="111111"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49" o:spid="_x0000_s1047" type="#_x0000_t32" style="position:absolute;left:41909;top:46006;width:7671;height:0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Qe2cIAAADbAAAADwAAAGRycy9kb3ducmV2LnhtbESPT4vCMBTE7wt+h/AEb5r6F61GkYVd&#10;9qSoBfH2aJ5ttXkpTdT67Y0g7HGYmd8wi1VjSnGn2hWWFfR7EQji1OqCMwXJ4ac7BeE8ssbSMil4&#10;koPVsvW1wFjbB+/ovveZCBB2MSrIva9iKV2ak0HXsxVx8M62NuiDrDOpa3wEuCnlIIom0mDBYSHH&#10;ir5zSq/7m1Ggm+HRVZfsMJQnk4x/N8n2WVyV6rSb9RyEp8b/hz/tP61gNIP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Qe2cIAAADbAAAADwAAAAAAAAAAAAAA&#10;AAChAgAAZHJzL2Rvd25yZXYueG1sUEsFBgAAAAAEAAQA+QAAAJADAAAAAA==&#10;" strokecolor="#111" strokeweight="3pt">
                  <v:stroke dashstyle="3 1" endarrow="block" joinstyle="miter"/>
                </v:shape>
                <v:shape id="Text Box 51" o:spid="_x0000_s1048" type="#_x0000_t202" style="position:absolute;left:31337;top:50387;width:28575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FD06F9" w:rsidRPr="008E3AAA" w:rsidRDefault="00D30D69" w:rsidP="00D30D6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Review Company’s Objectives</w:t>
                        </w:r>
                      </w:p>
                      <w:p w:rsidR="00D30D69" w:rsidRPr="008E3AAA" w:rsidRDefault="00D30D69" w:rsidP="00D30D6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Workforce Planning</w:t>
                        </w:r>
                      </w:p>
                      <w:p w:rsidR="00D30D69" w:rsidRPr="008E3AAA" w:rsidRDefault="00D30D69" w:rsidP="00D30D6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</w:pPr>
                        <w:r w:rsidRPr="008E3AAA">
                          <w:rPr>
                            <w:rFonts w:ascii="Open Sans" w:hAnsi="Open Sans" w:cs="Open Sans"/>
                            <w:color w:val="111111"/>
                            <w:sz w:val="26"/>
                            <w:szCs w:val="26"/>
                          </w:rPr>
                          <w:t>Policy Review &amp; Formation</w:t>
                        </w:r>
                      </w:p>
                    </w:txbxContent>
                  </v:textbox>
                </v:shape>
                <v:shape id="Text Box 61" o:spid="_x0000_s1049" type="#_x0000_t202" style="position:absolute;left:2762;top:52959;width:9988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642440" w:rsidRPr="007552AC" w:rsidRDefault="00642440" w:rsidP="00642440">
                        <w:pPr>
                          <w:pStyle w:val="Header"/>
                          <w:spacing w:line="276" w:lineRule="auto"/>
                          <w:rPr>
                            <w:rFonts w:ascii="Open Sans" w:hAnsi="Open Sans" w:cs="Open Sans"/>
                            <w:color w:val="111111"/>
                            <w:sz w:val="24"/>
                            <w:szCs w:val="26"/>
                          </w:rPr>
                        </w:pPr>
                        <w:r w:rsidRPr="007552AC">
                          <w:rPr>
                            <w:rFonts w:ascii="Open Sans" w:hAnsi="Open Sans" w:cs="Open Sans"/>
                            <w:color w:val="111111"/>
                            <w:sz w:val="24"/>
                            <w:szCs w:val="26"/>
                          </w:rPr>
                          <w:t>Upcoming</w:t>
                        </w:r>
                      </w:p>
                    </w:txbxContent>
                  </v:textbox>
                </v:shape>
                <v:oval id="Oval 14" o:spid="_x0000_s1050" style="position:absolute;top:49149;width:2286;height:228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+hQcMA&#10;AADbAAAADwAAAGRycy9kb3ducmV2LnhtbESPT2sCMRTE7wW/Q3iCt5p1wSqrUcRFbKGX+uf+2Dw3&#10;i5uXJYm69tM3hUKPw8z8hlmue9uKO/nQOFYwGWcgiCunG64VnI671zmIEJE1to5JwZMCrFeDlyUW&#10;2j34i+6HWIsE4VCgAhNjV0gZKkMWw9h1xMm7OG8xJulrqT0+Ety2Ms+yN2mx4bRgsKOtoep6uFkF&#10;s/J827u8/cw3fn6svz+ML0uj1GjYbxYgIvXxP/zXftcKpj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+hQcMAAADbAAAADwAAAAAAAAAAAAAAAACYAgAAZHJzL2Rv&#10;d25yZXYueG1sUEsFBgAAAAAEAAQA9QAAAIgDAAAAAA==&#10;" fillcolor="#a26e35" stroked="f"/>
                <v:oval id="Oval 14" o:spid="_x0000_s1051" style="position:absolute;top:45053;width:2286;height:228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qGuMUA&#10;AADbAAAADwAAAGRycy9kb3ducmV2LnhtbESPQWsCMRSE7wX/Q3iCF6lZLV1kaxQRBJFS6FZEb8/N&#10;62bp5mVJom7/fVMo9DjMzDfMYtXbVtzIh8axgukkA0FcOd1wreDwsX2cgwgRWWPrmBR8U4DVcvCw&#10;wEK7O7/TrYy1SBAOBSowMXaFlKEyZDFMXEecvE/nLcYkfS21x3uC21bOsiyXFhtOCwY72hiqvsqr&#10;VXAqL6/nox9fTsEcn/K9fzvzdazUaNivX0BE6uN/+K+90wqec/j9k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oa4xQAAANsAAAAPAAAAAAAAAAAAAAAAAJgCAABkcnMv&#10;ZG93bnJldi54bWxQSwUGAAAAAAQABAD1AAAAigMAAAAA&#10;" fillcolor="#72adae" stroked="f"/>
                <v:oval id="Oval 14" o:spid="_x0000_s1052" style="position:absolute;top:53340;width:2286;height:228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9478A&#10;AADbAAAADwAAAGRycy9kb3ducmV2LnhtbERPS2rDMBDdF3IHMYVsSiI10BLcKKYxCRS8ipMDDNZU&#10;NrFGxlL9uX21KHT5eP9DPrtOjDSE1rOG160CQVx707LVcL9dNnsQISIb7DyThoUC5MfV0wEz4ye+&#10;0lhFK1IIhww1NDH2mZShbshh2PqeOHHffnAYExysNANOKdx1cqfUu3TYcmposKeiofpR/TgN5UOe&#10;rS33y0n560KtKsbxpdJ6/Tx/foCINMd/8Z/7y2h4S2PTl/QD5P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f3jvwAAANsAAAAPAAAAAAAAAAAAAAAAAJgCAABkcnMvZG93bnJl&#10;di54bWxQSwUGAAAAAAQABAD1AAAAhAMAAAAA&#10;" fillcolor="#8b9139" stroked="f"/>
                <v:shape id="Text Box 59" o:spid="_x0000_s1053" type="#_x0000_t202" style="position:absolute;left:2952;top:44481;width:9887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<v:textbox>
                    <w:txbxContent>
                      <w:p w:rsidR="00642440" w:rsidRPr="007552AC" w:rsidRDefault="00642440" w:rsidP="00642440">
                        <w:pPr>
                          <w:pStyle w:val="Header"/>
                          <w:spacing w:line="276" w:lineRule="auto"/>
                          <w:rPr>
                            <w:rFonts w:ascii="Open Sans" w:hAnsi="Open Sans" w:cs="Open Sans"/>
                            <w:color w:val="111111"/>
                            <w:sz w:val="24"/>
                            <w:szCs w:val="26"/>
                          </w:rPr>
                        </w:pPr>
                        <w:r w:rsidRPr="007552AC">
                          <w:rPr>
                            <w:rFonts w:ascii="Open Sans" w:hAnsi="Open Sans" w:cs="Open Sans"/>
                            <w:color w:val="111111"/>
                            <w:sz w:val="24"/>
                            <w:szCs w:val="26"/>
                          </w:rPr>
                          <w:t>Completed</w:t>
                        </w:r>
                      </w:p>
                    </w:txbxContent>
                  </v:textbox>
                </v:shape>
                <v:shape id="Text Box 60" o:spid="_x0000_s1054" type="#_x0000_t202" style="position:absolute;left:2857;top:48672;width:10839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<v:textbox>
                    <w:txbxContent>
                      <w:p w:rsidR="00642440" w:rsidRPr="007552AC" w:rsidRDefault="00642440" w:rsidP="00642440">
                        <w:pPr>
                          <w:pStyle w:val="Header"/>
                          <w:spacing w:line="276" w:lineRule="auto"/>
                          <w:rPr>
                            <w:rFonts w:ascii="Open Sans" w:hAnsi="Open Sans" w:cs="Open Sans"/>
                            <w:color w:val="111111"/>
                            <w:sz w:val="24"/>
                            <w:szCs w:val="26"/>
                          </w:rPr>
                        </w:pPr>
                        <w:r w:rsidRPr="007552AC">
                          <w:rPr>
                            <w:rFonts w:ascii="Open Sans" w:hAnsi="Open Sans" w:cs="Open Sans"/>
                            <w:color w:val="111111"/>
                            <w:sz w:val="24"/>
                            <w:szCs w:val="26"/>
                          </w:rPr>
                          <w:t>In Progress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</w:p>
    <w:p w:rsidR="008600B8" w:rsidRDefault="008600B8" w:rsidP="008600B8"/>
    <w:p w:rsidR="00D27E39" w:rsidRDefault="00D27E39" w:rsidP="008600B8"/>
    <w:p w:rsidR="001B5911" w:rsidRDefault="00D27E39" w:rsidP="00D27E39">
      <w:pPr>
        <w:tabs>
          <w:tab w:val="left" w:pos="11175"/>
        </w:tabs>
      </w:pPr>
      <w:r>
        <w:tab/>
      </w:r>
    </w:p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Pr="001B5911" w:rsidRDefault="001B5911" w:rsidP="001B5911"/>
    <w:p w:rsidR="001B5911" w:rsidRDefault="001B5911" w:rsidP="001B5911"/>
    <w:p w:rsidR="008600B8" w:rsidRPr="001B5911" w:rsidRDefault="001B5911" w:rsidP="001B5911">
      <w:pPr>
        <w:tabs>
          <w:tab w:val="left" w:pos="10575"/>
        </w:tabs>
      </w:pPr>
      <w:r>
        <w:tab/>
      </w:r>
    </w:p>
    <w:sectPr w:rsidR="008600B8" w:rsidRPr="001B5911" w:rsidSect="00EB2272">
      <w:pgSz w:w="16839" w:h="11907" w:orient="landscape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FA" w:rsidRDefault="002F2CFA" w:rsidP="00C77089">
      <w:pPr>
        <w:spacing w:after="0" w:line="240" w:lineRule="auto"/>
      </w:pPr>
      <w:r>
        <w:separator/>
      </w:r>
    </w:p>
  </w:endnote>
  <w:endnote w:type="continuationSeparator" w:id="0">
    <w:p w:rsidR="002F2CFA" w:rsidRDefault="002F2CFA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FA" w:rsidRDefault="002F2CFA" w:rsidP="00C77089">
      <w:pPr>
        <w:spacing w:after="0" w:line="240" w:lineRule="auto"/>
      </w:pPr>
      <w:r>
        <w:separator/>
      </w:r>
    </w:p>
  </w:footnote>
  <w:footnote w:type="continuationSeparator" w:id="0">
    <w:p w:rsidR="002F2CFA" w:rsidRDefault="002F2CFA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E4FFA"/>
    <w:multiLevelType w:val="hybridMultilevel"/>
    <w:tmpl w:val="000E7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8592D"/>
    <w:multiLevelType w:val="hybridMultilevel"/>
    <w:tmpl w:val="A5FA02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C1854"/>
    <w:multiLevelType w:val="hybridMultilevel"/>
    <w:tmpl w:val="2D02F4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0130B4"/>
    <w:rsid w:val="00035FE8"/>
    <w:rsid w:val="00036430"/>
    <w:rsid w:val="00056A3E"/>
    <w:rsid w:val="000943C3"/>
    <w:rsid w:val="000A6516"/>
    <w:rsid w:val="000B189A"/>
    <w:rsid w:val="000E1114"/>
    <w:rsid w:val="0010496B"/>
    <w:rsid w:val="00106492"/>
    <w:rsid w:val="00114F6A"/>
    <w:rsid w:val="001242EB"/>
    <w:rsid w:val="00180F61"/>
    <w:rsid w:val="00184693"/>
    <w:rsid w:val="001854EC"/>
    <w:rsid w:val="001B5911"/>
    <w:rsid w:val="001F0C17"/>
    <w:rsid w:val="00250C33"/>
    <w:rsid w:val="002E2223"/>
    <w:rsid w:val="002E6CB6"/>
    <w:rsid w:val="002F2CFA"/>
    <w:rsid w:val="00357CCE"/>
    <w:rsid w:val="00374C97"/>
    <w:rsid w:val="00377BB5"/>
    <w:rsid w:val="003D0263"/>
    <w:rsid w:val="0046612C"/>
    <w:rsid w:val="004719EC"/>
    <w:rsid w:val="004A3EF8"/>
    <w:rsid w:val="004F05E0"/>
    <w:rsid w:val="00597B4E"/>
    <w:rsid w:val="005C1A2C"/>
    <w:rsid w:val="005F2205"/>
    <w:rsid w:val="005F4119"/>
    <w:rsid w:val="00612AC5"/>
    <w:rsid w:val="00633CE9"/>
    <w:rsid w:val="00635695"/>
    <w:rsid w:val="00642440"/>
    <w:rsid w:val="0065344D"/>
    <w:rsid w:val="006A5151"/>
    <w:rsid w:val="006A6DCC"/>
    <w:rsid w:val="006F642B"/>
    <w:rsid w:val="0070409C"/>
    <w:rsid w:val="00711A39"/>
    <w:rsid w:val="00711BC5"/>
    <w:rsid w:val="007245FB"/>
    <w:rsid w:val="00740994"/>
    <w:rsid w:val="007420A8"/>
    <w:rsid w:val="007552AC"/>
    <w:rsid w:val="00791235"/>
    <w:rsid w:val="007A18E7"/>
    <w:rsid w:val="008077BF"/>
    <w:rsid w:val="0081533A"/>
    <w:rsid w:val="00850FA3"/>
    <w:rsid w:val="008600B8"/>
    <w:rsid w:val="008D043B"/>
    <w:rsid w:val="008D5FCA"/>
    <w:rsid w:val="008D7047"/>
    <w:rsid w:val="008E3AAA"/>
    <w:rsid w:val="00904D5F"/>
    <w:rsid w:val="009505D9"/>
    <w:rsid w:val="00951F85"/>
    <w:rsid w:val="00957756"/>
    <w:rsid w:val="009609FA"/>
    <w:rsid w:val="009668A1"/>
    <w:rsid w:val="00983F67"/>
    <w:rsid w:val="009B1F21"/>
    <w:rsid w:val="00A66F81"/>
    <w:rsid w:val="00A81238"/>
    <w:rsid w:val="00AB2CFC"/>
    <w:rsid w:val="00B21571"/>
    <w:rsid w:val="00B35D49"/>
    <w:rsid w:val="00B62ADB"/>
    <w:rsid w:val="00B6790C"/>
    <w:rsid w:val="00B96A2F"/>
    <w:rsid w:val="00BD05BA"/>
    <w:rsid w:val="00BE0922"/>
    <w:rsid w:val="00BF0862"/>
    <w:rsid w:val="00BF3226"/>
    <w:rsid w:val="00C2198C"/>
    <w:rsid w:val="00C255F8"/>
    <w:rsid w:val="00C27D28"/>
    <w:rsid w:val="00C54E83"/>
    <w:rsid w:val="00C61375"/>
    <w:rsid w:val="00C64BF3"/>
    <w:rsid w:val="00C74B45"/>
    <w:rsid w:val="00C77089"/>
    <w:rsid w:val="00CA3C2F"/>
    <w:rsid w:val="00D27E39"/>
    <w:rsid w:val="00D30D69"/>
    <w:rsid w:val="00D5289B"/>
    <w:rsid w:val="00D83F59"/>
    <w:rsid w:val="00DD38BD"/>
    <w:rsid w:val="00DE07FD"/>
    <w:rsid w:val="00E0176A"/>
    <w:rsid w:val="00E03425"/>
    <w:rsid w:val="00E2312B"/>
    <w:rsid w:val="00E27E02"/>
    <w:rsid w:val="00E37B4C"/>
    <w:rsid w:val="00E44375"/>
    <w:rsid w:val="00E8540B"/>
    <w:rsid w:val="00EB093F"/>
    <w:rsid w:val="00EB2272"/>
    <w:rsid w:val="00EE3391"/>
    <w:rsid w:val="00F36B2B"/>
    <w:rsid w:val="00F37764"/>
    <w:rsid w:val="00F4181E"/>
    <w:rsid w:val="00F46AE9"/>
    <w:rsid w:val="00F61B64"/>
    <w:rsid w:val="00F63136"/>
    <w:rsid w:val="00FA77C6"/>
    <w:rsid w:val="00FB0067"/>
    <w:rsid w:val="00FB269E"/>
    <w:rsid w:val="00FD06F9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Amitej</cp:lastModifiedBy>
  <cp:revision>112</cp:revision>
  <cp:lastPrinted>2020-01-07T10:04:00Z</cp:lastPrinted>
  <dcterms:created xsi:type="dcterms:W3CDTF">2019-08-22T08:26:00Z</dcterms:created>
  <dcterms:modified xsi:type="dcterms:W3CDTF">2020-01-07T10:04:00Z</dcterms:modified>
</cp:coreProperties>
</file>